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X="-1452" w:tblpY="1"/>
        <w:tblOverlap w:val="never"/>
        <w:tblW w:w="11482" w:type="dxa"/>
        <w:tblLayout w:type="fixed"/>
        <w:tblLook w:val="04A0" w:firstRow="1" w:lastRow="0" w:firstColumn="1" w:lastColumn="0" w:noHBand="0" w:noVBand="1"/>
      </w:tblPr>
      <w:tblGrid>
        <w:gridCol w:w="11482"/>
      </w:tblGrid>
      <w:tr w:rsidR="001D240A" w:rsidRPr="00A66992" w14:paraId="533DC7F1" w14:textId="77777777" w:rsidTr="000E6C88">
        <w:trPr>
          <w:trHeight w:val="408"/>
        </w:trPr>
        <w:tc>
          <w:tcPr>
            <w:tcW w:w="11482" w:type="dxa"/>
            <w:shd w:val="clear" w:color="auto" w:fill="auto"/>
            <w:vAlign w:val="center"/>
          </w:tcPr>
          <w:p w14:paraId="1874DDC3" w14:textId="3CAB63E5" w:rsidR="006E6A1F" w:rsidRDefault="006E6A1F" w:rsidP="006E6A1F">
            <w:pPr>
              <w:keepNext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</w:t>
            </w:r>
          </w:p>
          <w:p w14:paraId="566C3FCE" w14:textId="77777777" w:rsidR="006E6A1F" w:rsidRDefault="006E6A1F" w:rsidP="006E6A1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14:paraId="11D8A3FF" w14:textId="77777777" w:rsidR="006E6A1F" w:rsidRDefault="006E6A1F" w:rsidP="006E6A1F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«03» апреля 2024 года № 336</w:t>
            </w:r>
          </w:p>
          <w:p w14:paraId="76526D73" w14:textId="44109C60" w:rsidR="001D240A" w:rsidRPr="00196BF4" w:rsidRDefault="001D240A" w:rsidP="0064481F">
            <w:pPr>
              <w:spacing w:after="0" w:line="240" w:lineRule="auto"/>
              <w:ind w:right="-1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4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240A" w:rsidRPr="00A66992" w14:paraId="05E94FDE" w14:textId="77777777" w:rsidTr="000E6C88">
        <w:trPr>
          <w:trHeight w:val="408"/>
        </w:trPr>
        <w:tc>
          <w:tcPr>
            <w:tcW w:w="11482" w:type="dxa"/>
            <w:shd w:val="clear" w:color="auto" w:fill="auto"/>
            <w:vAlign w:val="center"/>
          </w:tcPr>
          <w:p w14:paraId="18016CEA" w14:textId="77777777" w:rsidR="001D240A" w:rsidRDefault="001D240A" w:rsidP="000A7B7E">
            <w:pPr>
              <w:spacing w:after="0" w:line="240" w:lineRule="auto"/>
              <w:ind w:right="-16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356CF" w14:textId="77777777" w:rsidR="0064481F" w:rsidRDefault="001D240A" w:rsidP="000A7B7E">
            <w:pPr>
              <w:spacing w:after="0" w:line="240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1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разделам, по целевым статьям (муниципаль</w:t>
            </w:r>
            <w:r w:rsidRPr="004311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ным программам, и непрограммным направлениям деятельности), группам видов расходов, разделам, подразделам классификации расходов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104CF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«Муринское городское поселение»</w:t>
            </w:r>
            <w:r w:rsidRPr="00D104C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Всеволожского муниципального района Ленинградской области </w:t>
            </w:r>
            <w:r w:rsidR="00FE53A0">
              <w:rPr>
                <w:rFonts w:ascii="Times New Roman" w:hAnsi="Times New Roman"/>
                <w:b/>
                <w:sz w:val="28"/>
                <w:szCs w:val="28"/>
              </w:rPr>
              <w:t>на 2024 год и на плановый период 2025 и 2026</w:t>
            </w:r>
          </w:p>
          <w:p w14:paraId="346AF297" w14:textId="60E9C809" w:rsidR="001D240A" w:rsidRPr="000A7B7E" w:rsidRDefault="0064481F" w:rsidP="000A7B7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44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7B7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</w:tbl>
    <w:tbl>
      <w:tblPr>
        <w:tblW w:w="11483" w:type="dxa"/>
        <w:tblInd w:w="-1310" w:type="dxa"/>
        <w:tblLook w:val="04A0" w:firstRow="1" w:lastRow="0" w:firstColumn="1" w:lastColumn="0" w:noHBand="0" w:noVBand="1"/>
      </w:tblPr>
      <w:tblGrid>
        <w:gridCol w:w="4395"/>
        <w:gridCol w:w="1610"/>
        <w:gridCol w:w="696"/>
        <w:gridCol w:w="456"/>
        <w:gridCol w:w="523"/>
        <w:gridCol w:w="1251"/>
        <w:gridCol w:w="1276"/>
        <w:gridCol w:w="1276"/>
      </w:tblGrid>
      <w:tr w:rsidR="009E7010" w:rsidRPr="009E7010" w14:paraId="753392ED" w14:textId="77777777" w:rsidTr="009E7010">
        <w:trPr>
          <w:trHeight w:val="45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B95A" w14:textId="77777777" w:rsidR="009E7010" w:rsidRPr="009E7010" w:rsidRDefault="009E7010" w:rsidP="009E7010">
            <w:pPr>
              <w:tabs>
                <w:tab w:val="left" w:pos="839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791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B8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7F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EB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43A6" w14:textId="56EAB40A" w:rsidR="009E7010" w:rsidRPr="009E7010" w:rsidRDefault="00F340CF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DD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A2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</w:tr>
      <w:tr w:rsidR="009E7010" w:rsidRPr="009E7010" w14:paraId="6594AEF9" w14:textId="77777777" w:rsidTr="009E7010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8E39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11ED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762F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AEAE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3F99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AA20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436C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701C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7010" w:rsidRPr="009E7010" w14:paraId="67A2594F" w14:textId="77777777" w:rsidTr="009E7010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6744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6941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BC60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9FF1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BE0F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39A9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FE1C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395B" w14:textId="77777777" w:rsidR="009E7010" w:rsidRPr="009E7010" w:rsidRDefault="009E7010" w:rsidP="009E7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7010" w:rsidRPr="009E7010" w14:paraId="235129B8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124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FAD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19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69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5F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DB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838 138,4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4CF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688 341,4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0C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680 850,2</w:t>
            </w:r>
          </w:p>
        </w:tc>
      </w:tr>
      <w:tr w:rsidR="009E7010" w:rsidRPr="009E7010" w14:paraId="6E7F6410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2BC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10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0DF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E1B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4F2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2F9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131 076,3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4B9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148 344,2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696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153 569,2</w:t>
            </w:r>
          </w:p>
        </w:tc>
      </w:tr>
      <w:tr w:rsidR="009E7010" w:rsidRPr="009E7010" w14:paraId="7738503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D3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97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170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4A2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953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066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3F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43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9E7010" w:rsidRPr="009E7010" w14:paraId="138501F6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2AD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95E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CAC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1F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A1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69D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CB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B30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9E7010" w:rsidRPr="009E7010" w14:paraId="29909018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F09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A4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118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183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EE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C1B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F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992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9E7010" w:rsidRPr="009E7010" w14:paraId="739E42F3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4B16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муниципального образования (представительный орган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773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293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01F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06F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3DF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14A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486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3 537,6</w:t>
            </w:r>
          </w:p>
        </w:tc>
      </w:tr>
      <w:tr w:rsidR="009E7010" w:rsidRPr="009E7010" w14:paraId="26753F91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529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934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64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69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C2E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D83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635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EFE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</w:tr>
      <w:tr w:rsidR="009E7010" w:rsidRPr="009E7010" w14:paraId="277489B5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535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73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0E6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3F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10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9E9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40E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B84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5 837,8</w:t>
            </w:r>
          </w:p>
        </w:tc>
      </w:tr>
      <w:tr w:rsidR="009E7010" w:rsidRPr="009E7010" w14:paraId="57F27330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BFA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DD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34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17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D7F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B06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6A74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2CC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</w:tr>
      <w:tr w:rsidR="009E7010" w:rsidRPr="009E7010" w14:paraId="310B1370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D3A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7D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83A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72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B0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790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C3F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7ED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2 237,8</w:t>
            </w:r>
          </w:p>
        </w:tc>
      </w:tr>
      <w:tr w:rsidR="009E7010" w:rsidRPr="009E7010" w14:paraId="68F8E38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89E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311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44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F4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1B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B9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E73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8A9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9E7010" w:rsidRPr="009E7010" w14:paraId="515CA50E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902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депутатов представительного органа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1E1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6A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DD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B8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47A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2A3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313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</w:t>
            </w:r>
          </w:p>
        </w:tc>
      </w:tr>
      <w:tr w:rsidR="009E7010" w:rsidRPr="009E7010" w14:paraId="113406A5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EC0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E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272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AD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9A0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3D5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EB1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9F68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9E7010" w:rsidRPr="009E7010" w14:paraId="6075EC9C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9AD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2A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43C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5B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83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53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045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F4B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9E7010" w:rsidRPr="009E7010" w14:paraId="31C7C458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135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7F7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10A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02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29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DF2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F06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32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9E7010" w:rsidRPr="009E7010" w14:paraId="48008221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409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органов местного самоуправления в рамках обеспечения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5B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10.3.01.00140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355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C0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2E5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DD2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072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1E8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5 805,9</w:t>
            </w:r>
          </w:p>
        </w:tc>
      </w:tr>
      <w:tr w:rsidR="009E7010" w:rsidRPr="009E7010" w14:paraId="336EFE0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F85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органов местного самоуправления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FE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30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945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CE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690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0E5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550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127 780,4</w:t>
            </w:r>
          </w:p>
        </w:tc>
      </w:tr>
      <w:tr w:rsidR="009E7010" w:rsidRPr="009E7010" w14:paraId="05CAC861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07C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02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DFA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FB4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11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8B8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108 734,7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7C2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122 810,7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05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127 780,4</w:t>
            </w:r>
          </w:p>
        </w:tc>
      </w:tr>
      <w:tr w:rsidR="009E7010" w:rsidRPr="009E7010" w14:paraId="3024125C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E39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аппаратов органов местного самоуправления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F4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07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F84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2CA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FE9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6C3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115 360,3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F65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120 204,5</w:t>
            </w:r>
          </w:p>
        </w:tc>
      </w:tr>
      <w:tr w:rsidR="009E7010" w:rsidRPr="009E7010" w14:paraId="7E931A4D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12F3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аппаратов органов местного самоуправления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F1A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4E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9B2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16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DB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67C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20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10 252,3</w:t>
            </w:r>
          </w:p>
        </w:tc>
      </w:tr>
      <w:tr w:rsidR="009E7010" w:rsidRPr="009E7010" w14:paraId="618E49A0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FAC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обеспечения деятельности аппаратов органов местного самоуправления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7E7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E95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3C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983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398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1D4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04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109 952,2</w:t>
            </w:r>
          </w:p>
        </w:tc>
      </w:tr>
      <w:tr w:rsidR="009E7010" w:rsidRPr="009E7010" w14:paraId="77B61CAC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6ED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обеспечения деятельности аппаратов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27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89E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6BA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F9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065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957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F04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7 575,9</w:t>
            </w:r>
          </w:p>
        </w:tc>
      </w:tr>
      <w:tr w:rsidR="009E7010" w:rsidRPr="009E7010" w14:paraId="58D00556" w14:textId="77777777" w:rsidTr="009E7010">
        <w:trPr>
          <w:trHeight w:val="25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6F1D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7D0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7C4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06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BFF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01F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79B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F7B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7010" w:rsidRPr="009E7010" w14:paraId="628B86E8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98B6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11F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B84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22B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778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81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F2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FEE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</w:tr>
      <w:tr w:rsidR="009E7010" w:rsidRPr="009E7010" w14:paraId="4EC28079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6BE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DC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95D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C6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816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4BC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A2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8BE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3 858,4</w:t>
            </w:r>
          </w:p>
        </w:tc>
      </w:tr>
      <w:tr w:rsidR="009E7010" w:rsidRPr="009E7010" w14:paraId="37ADD809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948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1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DBF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697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1F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4C2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25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DA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1 437,5</w:t>
            </w:r>
          </w:p>
        </w:tc>
      </w:tr>
      <w:tr w:rsidR="009E7010" w:rsidRPr="009E7010" w14:paraId="51D7C1BA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932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обеспечения деятельности аппаратов муниципального образования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C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34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324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0E7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4B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4C8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34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E7010" w:rsidRPr="009E7010" w14:paraId="264E797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E94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руководителя контрольно-счетной палаты муниципального образования и его заместителей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AB3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A6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66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9A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6CB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4F4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CDA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9E7010" w:rsidRPr="009E7010" w14:paraId="07ACD729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50E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67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865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BEE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ABC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F78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828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68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9E7010" w:rsidRPr="009E7010" w14:paraId="18A8EB8C" w14:textId="77777777" w:rsidTr="009E7010">
        <w:trPr>
          <w:trHeight w:val="27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20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и его заместителей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BBD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10.5.01.00140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D80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9C3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1C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419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1AC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DA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9E7010" w:rsidRPr="009E7010" w14:paraId="638DE198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1F3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руководителя контрольно-счетной палаты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6F0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10.5.01.00140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5F4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8E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6DD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EC6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5A4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13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7 637,4</w:t>
            </w:r>
          </w:p>
        </w:tc>
      </w:tr>
      <w:tr w:rsidR="009E7010" w:rsidRPr="009E7010" w14:paraId="349782DC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C0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036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ED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1B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A5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977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A57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B6F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9E7010" w:rsidRPr="009E7010" w14:paraId="38AF5BFC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4120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7E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7EC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1F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E8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6A9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FB7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E65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9E7010" w:rsidRPr="009E7010" w14:paraId="46ACC348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8B2F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18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63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836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E8F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406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5B8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4FC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9E7010" w:rsidRPr="009E7010" w14:paraId="0CD59E7D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7A0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обеспечение деятельности муниципальных должностей контрольно-счетной палаты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FBF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10.6.01.00140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01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A7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FAB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6B6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A0B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47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2 970,1</w:t>
            </w:r>
          </w:p>
        </w:tc>
      </w:tr>
      <w:tr w:rsidR="009E7010" w:rsidRPr="009E7010" w14:paraId="6C600C42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D61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D8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E88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77F0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BAB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8E1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512 661,6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F3A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461 279,9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059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469 027,9</w:t>
            </w:r>
          </w:p>
        </w:tc>
      </w:tr>
      <w:tr w:rsidR="009E7010" w:rsidRPr="009E7010" w14:paraId="52567823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330F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70A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EF3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D35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E5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199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4D6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83F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469 027,9</w:t>
            </w:r>
          </w:p>
        </w:tc>
      </w:tr>
      <w:tr w:rsidR="009E7010" w:rsidRPr="009E7010" w14:paraId="0AF5ADC7" w14:textId="77777777" w:rsidTr="009E7010">
        <w:trPr>
          <w:trHeight w:val="1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AA8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13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EB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8E2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471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C7F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512 661,6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99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714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469 027,9</w:t>
            </w:r>
          </w:p>
        </w:tc>
      </w:tr>
      <w:tr w:rsidR="009E7010" w:rsidRPr="009E7010" w14:paraId="0476D0C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5DD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FEC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6FD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3B0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D8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3A8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57A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A3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E7010" w:rsidRPr="009E7010" w14:paraId="1C06E240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FD3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DC7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6EE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994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92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46A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F63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C17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E7010" w:rsidRPr="009E7010" w14:paraId="31051643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79E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непрограммные направления деятельности органов исполнительной власти связанные с общегосударственным управлением в рамках непрограммных расходов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0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11.7.01.00090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03F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2C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5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C3B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6A1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FF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9E7010" w:rsidRPr="009E7010" w14:paraId="161812C5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DDE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F7C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85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AF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843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3BE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B60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4C6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E7010" w:rsidRPr="009E7010" w14:paraId="33B78EF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DE3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муниципального образования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BFB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F5D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5C6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5AA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793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7C6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C56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9E7010" w:rsidRPr="009E7010" w14:paraId="16EF5D1E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099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F0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33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8E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D3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9D7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971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70 585,1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295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73 214,9</w:t>
            </w:r>
          </w:p>
        </w:tc>
      </w:tr>
      <w:tr w:rsidR="009E7010" w:rsidRPr="009E7010" w14:paraId="284DA083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AB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A90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96E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3D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08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10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4BA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A286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52 436,7</w:t>
            </w:r>
          </w:p>
        </w:tc>
      </w:tr>
      <w:tr w:rsidR="009E7010" w:rsidRPr="009E7010" w14:paraId="0A10FCE4" w14:textId="77777777" w:rsidTr="009E7010">
        <w:trPr>
          <w:trHeight w:val="27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7CE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(Закупка товаров, работ и услуг для обеспечения государственных (муниципальных)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B14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72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B2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0E5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42E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172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F3B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20 766,2</w:t>
            </w:r>
          </w:p>
        </w:tc>
      </w:tr>
      <w:tr w:rsidR="009E7010" w:rsidRPr="009E7010" w14:paraId="4F92559A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73E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казенных учреждений муниципального образования "Муринское городское поселение" Всеволожского муниципального района Ленинградской области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F3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8C1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59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29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1B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DDA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6DF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9E7010" w:rsidRPr="009E7010" w14:paraId="00B0AECA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C9B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4F7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2D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FFB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CAB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3B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413 343,3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5F3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369 619,1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A60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374 324,2</w:t>
            </w:r>
          </w:p>
        </w:tc>
      </w:tr>
      <w:tr w:rsidR="009E7010" w:rsidRPr="009E7010" w14:paraId="42BC2876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2BD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84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437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B9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EB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899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E8C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76 827,0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F75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73 668,7</w:t>
            </w:r>
          </w:p>
        </w:tc>
      </w:tr>
      <w:tr w:rsidR="009E7010" w:rsidRPr="009E7010" w14:paraId="4F811BE7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1ED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08F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795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2D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2C63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BD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334 984,4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A29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282 236,6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36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290 000,0</w:t>
            </w:r>
          </w:p>
        </w:tc>
      </w:tr>
      <w:tr w:rsidR="009E7010" w:rsidRPr="009E7010" w14:paraId="1607DF8A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3A8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C7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11.7.01.00170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E90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1C5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FFF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54D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380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CA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10 655,5</w:t>
            </w:r>
          </w:p>
        </w:tc>
      </w:tr>
      <w:tr w:rsidR="009E7010" w:rsidRPr="009E7010" w14:paraId="45F2A4F2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5E2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E18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EFC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89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3BB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E5E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427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82E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2319AFB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A74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передаче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9CE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B1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9FF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4C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A9C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1E7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C01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BAAEA87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4F3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09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263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32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0FA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AFB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F4D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07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7010" w:rsidRPr="009E7010" w14:paraId="0A792AC0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097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муниципальным служащим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24E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11.7.01.00220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53E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29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542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53F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88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E2B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E7010" w:rsidRPr="009E7010" w14:paraId="58B7D4AA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B7E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Премирование по Решению совета депутатов муниципального образования «Муринское городское поселение»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F7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2C3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6AC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7A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61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6A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B69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E7010" w:rsidRPr="009E7010" w14:paraId="50C1D46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674F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278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6E2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491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2A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DCF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122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5D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7010" w:rsidRPr="009E7010" w14:paraId="7EAA2B13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0CB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 Решению совета депутатов муниципального образования «Муринское городское поселение»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BDF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CB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8F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96E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ECA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EEB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4B0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E7010" w:rsidRPr="009E7010" w14:paraId="50475952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687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B0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15A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05A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C5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DD1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F8D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5EB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10 015,1</w:t>
            </w:r>
          </w:p>
        </w:tc>
      </w:tr>
      <w:tr w:rsidR="009E7010" w:rsidRPr="009E7010" w14:paraId="1BF6E073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56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EFB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56F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E60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64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A11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19 197,5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595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B5E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10 000,1</w:t>
            </w:r>
          </w:p>
        </w:tc>
      </w:tr>
      <w:tr w:rsidR="009E7010" w:rsidRPr="009E7010" w14:paraId="4EC3B12B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D5AC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уличного освещения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EE5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771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CF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B8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4F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2D6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2E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E7010" w:rsidRPr="009E7010" w14:paraId="125878A4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A0A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0A7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75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8C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F4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3F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9C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999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</w:tr>
      <w:tr w:rsidR="009E7010" w:rsidRPr="009E7010" w14:paraId="246EDA0E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F60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вступивших в законную силу, по искам к органам местного самоуправления муниципального образования либо должностных лиц этих органов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660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014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B52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51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F93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01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0AD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2 350,0</w:t>
            </w:r>
          </w:p>
        </w:tc>
      </w:tr>
      <w:tr w:rsidR="009E7010" w:rsidRPr="009E7010" w14:paraId="7E245998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14A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A5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7C1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203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40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90B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CA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BFF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</w:tr>
      <w:tr w:rsidR="009E7010" w:rsidRPr="009E7010" w14:paraId="34C0BCD8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079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членские взносы в Совет муниципальных образований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10F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11.7.01.00350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7B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7B3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B669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AA4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90A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1E0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261,2</w:t>
            </w:r>
          </w:p>
        </w:tc>
      </w:tr>
      <w:tr w:rsidR="009E7010" w:rsidRPr="009E7010" w14:paraId="348F1F88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71F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5C0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6A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C77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FEC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6E1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3E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CA9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9E7010" w:rsidRPr="009E7010" w14:paraId="036742B9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76F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35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100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671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68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798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E4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8E5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4 977,3</w:t>
            </w:r>
          </w:p>
        </w:tc>
      </w:tr>
      <w:tr w:rsidR="009E7010" w:rsidRPr="009E7010" w14:paraId="7DD972C5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546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C44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11.7.01.51180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80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112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4C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8A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1B2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BD9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7A8CAB7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F31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A4A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52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054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A6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D18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361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6C8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9E7010" w:rsidRPr="009E7010" w14:paraId="136745DC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AD7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Ленинградской области в сфере административных правоотношений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7A8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11.7.01.71340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C9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335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83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DD3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83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949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35,2</w:t>
            </w:r>
          </w:p>
        </w:tc>
      </w:tr>
      <w:tr w:rsidR="009E7010" w:rsidRPr="009E7010" w14:paraId="3807EAA0" w14:textId="77777777" w:rsidTr="009E7010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1D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безопасности на территории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81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13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33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C38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06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FA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4B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7 695,0</w:t>
            </w:r>
          </w:p>
        </w:tc>
      </w:tr>
      <w:tr w:rsidR="009E7010" w:rsidRPr="009E7010" w14:paraId="3D9DBDE8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BC5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22A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70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3C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A62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0C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E88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EFF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7 695,0</w:t>
            </w:r>
          </w:p>
        </w:tc>
      </w:tr>
      <w:tr w:rsidR="009E7010" w:rsidRPr="009E7010" w14:paraId="71EB4E62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4BC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первичными мерами пожарной безопасности"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79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EC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43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00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C4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B3D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B752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1 015,0</w:t>
            </w:r>
          </w:p>
        </w:tc>
      </w:tr>
      <w:tr w:rsidR="009E7010" w:rsidRPr="009E7010" w14:paraId="487795E2" w14:textId="77777777" w:rsidTr="009E7010">
        <w:trPr>
          <w:trHeight w:val="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FC4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обслуживанию и ремонту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71E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21.4.01.21010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A9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5ED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5F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25B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CD5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A1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E7010" w:rsidRPr="009E7010" w14:paraId="259CEC78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DD4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населенных пунктов муниципального образования источниками наружного противопожарного водоснабжения и выполнение работ по их техническому обслуживанию и ремонту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1FB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CCC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EC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2DD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F0C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709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EF9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E7010" w:rsidRPr="009E7010" w14:paraId="3077BAE4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854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территории общего пользования первичными средствами тушения и противопожарным инвентарем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75F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AD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09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496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2F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23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C65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9E7010" w:rsidRPr="009E7010" w14:paraId="58338CFA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9B0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территории общего пользования первичными средствами тушения и противопожарным инвентарем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A84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21.4.01.21020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15C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F0B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E8D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EDA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0BA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1C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9E7010" w:rsidRPr="009E7010" w14:paraId="5CDFF364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478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"Предупреждение и ликвидация последствий чрезвычайных ситуаций и обеспечение безопасности людей на водных объектах"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29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59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98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F7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832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687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ED2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</w:t>
            </w:r>
          </w:p>
        </w:tc>
      </w:tr>
      <w:tr w:rsidR="009E7010" w:rsidRPr="009E7010" w14:paraId="3742228A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37B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69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6C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967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2B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AC64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448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A12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</w:tr>
      <w:tr w:rsidR="009E7010" w:rsidRPr="009E7010" w14:paraId="5B421DB7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3E0C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Текущие (непредвиденные) расходы в области предупреждения и ликвидации последствий чрезвычайных ситуаций и стихийных бедствий природного и техногенного характера и безопасности людей на водных объектах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E1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304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E9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57D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766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15D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44E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393,7</w:t>
            </w:r>
          </w:p>
        </w:tc>
      </w:tr>
      <w:tr w:rsidR="009E7010" w:rsidRPr="009E7010" w14:paraId="20A7AAEA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53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643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8B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183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04C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C1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33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B9E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9E7010" w:rsidRPr="009E7010" w14:paraId="548875D4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A97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аварийно-спасательных и других неотложных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78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21.4.02.22030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DB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0A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DF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931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728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C9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271,3</w:t>
            </w:r>
          </w:p>
        </w:tc>
      </w:tr>
      <w:tr w:rsidR="009E7010" w:rsidRPr="009E7010" w14:paraId="52301F29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3B4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деятельности народных дружин, профилактика терроризма и экстремизма, а также поддержание общественной безопасности, в том числе деятельности антинаркотической направленности"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F6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A2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9D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568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EE8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CD2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99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3 935,0</w:t>
            </w:r>
          </w:p>
        </w:tc>
      </w:tr>
      <w:tr w:rsidR="009E7010" w:rsidRPr="009E7010" w14:paraId="3B89CA81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409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7CE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C12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B1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BE6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C8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91B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22B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9E7010" w:rsidRPr="009E7010" w14:paraId="7F513F46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92A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Дооборудование системы видеонаблюдения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D7B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CF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D47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9D1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511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3E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FF8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9E7010" w:rsidRPr="009E7010" w14:paraId="4A890A2C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611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37D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61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D9B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274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1BF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B3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29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</w:tr>
      <w:tr w:rsidR="009E7010" w:rsidRPr="009E7010" w14:paraId="098AA4E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115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 и экстремизма, поддержание общественной безопасности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7B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3E2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20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9FC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A36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A2C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A04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1 815,0</w:t>
            </w:r>
          </w:p>
        </w:tc>
      </w:tr>
      <w:tr w:rsidR="009E7010" w:rsidRPr="009E7010" w14:paraId="43D4B26A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CEE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изготовлению агитационной продукции для информирования населения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A61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BE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1CE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2A9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0C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80F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66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E7010" w:rsidRPr="009E7010" w14:paraId="155EA77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6BE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изготовлению агитационной продукции для информирования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C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21.4.03.23040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39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F2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ED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687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E25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060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E7010" w:rsidRPr="009E7010" w14:paraId="5E0CDD6F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415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охраны окружающей среды и рационального природопользования на территории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7AC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AA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060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33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957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C8A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5AE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9E7010" w:rsidRPr="009E7010" w14:paraId="1376587D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D31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55E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4C8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2B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A6A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087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7E5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EFF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9E7010" w:rsidRPr="009E7010" w14:paraId="44B17444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60E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и предотвращение несанкционированных свалок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EE7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21.4.04.24010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4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85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356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6A8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C84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788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1 095,0</w:t>
            </w:r>
          </w:p>
        </w:tc>
      </w:tr>
      <w:tr w:rsidR="009E7010" w:rsidRPr="009E7010" w14:paraId="473FAC4C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33A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Обеспечение системы гражданской обороны»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D35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D7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0A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70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E56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6E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3C7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E7010" w:rsidRPr="009E7010" w14:paraId="4303B152" w14:textId="77777777" w:rsidTr="009E7010">
        <w:trPr>
          <w:trHeight w:val="25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BE3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3A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88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7F9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A5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72F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2CF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0B9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E7010" w:rsidRPr="009E7010" w14:paraId="109A5DFA" w14:textId="77777777" w:rsidTr="009E7010">
        <w:trPr>
          <w:trHeight w:val="31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797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услуг, выполнение работ по расширению и по эксплуатационно-техническому обслуживанию и восстановлению работоспособности местной системы оповещения населения по сигналам гражданской обороны и о чрезвычайных ситуациях в населенных пунктах муниципального образования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2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21.4.05.25010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A7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2EA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4EA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4D0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6A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CE8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</w:t>
            </w:r>
          </w:p>
        </w:tc>
      </w:tr>
      <w:tr w:rsidR="009E7010" w:rsidRPr="009E7010" w14:paraId="66BD0F41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EB2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2A6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99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35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D08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858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35 295,9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B9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F60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1 449,0</w:t>
            </w:r>
          </w:p>
        </w:tc>
      </w:tr>
      <w:tr w:rsidR="009E7010" w:rsidRPr="009E7010" w14:paraId="1BFEE75E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311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13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D5A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783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71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4E8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4C0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E70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1 449,0</w:t>
            </w:r>
          </w:p>
        </w:tc>
      </w:tr>
      <w:tr w:rsidR="009E7010" w:rsidRPr="009E7010" w14:paraId="243F931D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CE7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"Повышение эффективности использования автомобильных дорог и обеспечения безопасности дорожного движения на автомобильных дорогах общего пользования местного значения в границах муниципального образования»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E32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32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D8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235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ABA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35 294,9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419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17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7010" w:rsidRPr="009E7010" w14:paraId="315713E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974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4D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44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74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97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218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54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F0B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7010" w:rsidRPr="009E7010" w14:paraId="433986A7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097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DD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75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1E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572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BB1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0B96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1E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15A670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942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793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70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135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0D8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F55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DE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A54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E7010" w:rsidRPr="009E7010" w14:paraId="3774A60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01C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37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84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B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BB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B62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56A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260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F9DC54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B7E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прохождение экспертиз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22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F5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A55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F54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188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14E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2F7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0F65251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DEE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схем ПОДД г. Мурино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FA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C3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15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F95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0D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D60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659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7547AA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28B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схем ПОДД г. Мурино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DF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22.4.01.10050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943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908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10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DF0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3FD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510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457E84CC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E48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1D8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96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84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7B9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E6DF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0D8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860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E26D5A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602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5E8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87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E3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F3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05A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177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10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66BF5EF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DBC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транспортного обслуживания населения в границах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598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3E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9F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A0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277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9C0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C7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9E7010" w:rsidRPr="009E7010" w14:paraId="38F9DD28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AAE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AB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22.4.02.11010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B47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43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50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863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BA9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AE5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9E7010" w:rsidRPr="009E7010" w14:paraId="432A3078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62A4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транспортного обслуживания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1BC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22.4.02.11010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1C7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62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E32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5B7D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CCF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7CE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</w:tr>
      <w:tr w:rsidR="009E7010" w:rsidRPr="009E7010" w14:paraId="2A80EE3A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310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"Устойчивое функционирование и развитие коммунальной инфраструктуры и повышение энергоэффективности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A8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081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F179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D2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AA3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D61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656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9E7010" w:rsidRPr="009E7010" w14:paraId="29BA3A36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E29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90B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C3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66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138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EF7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DA5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E5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9E7010" w:rsidRPr="009E7010" w14:paraId="49353CEF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7E4C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"Создание, развитие и обеспечение устойчивого функционирования объектов ЖКХ"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C61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77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91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1E6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0F7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D96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9B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9E7010" w:rsidRPr="009E7010" w14:paraId="2A75C127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7B2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A1A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0BC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29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0FA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6D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A7F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50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9E7010" w:rsidRPr="009E7010" w14:paraId="7827ED0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CD8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распределительного газопровода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D3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49A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A9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C2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D42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0A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8A6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9E7010" w:rsidRPr="009E7010" w14:paraId="4C7FFD8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0E9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 по созданию технической возможности присоединения к электрическим сетям"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84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DE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46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A7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34C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6B6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FFB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7010" w:rsidRPr="009E7010" w14:paraId="6702AED5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B77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Услуга по созданию технической возможности присоединения к электрическим сетям"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9D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B8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8BA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A26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02A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DE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A2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E7010" w:rsidRPr="009E7010" w14:paraId="66B28AE4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043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капитальный ремонт ЦТП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557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C6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3B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B77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A51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B1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0F7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105C34E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494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капитальный ремонт ЦТП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44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23.4.01.20040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41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52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59E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D3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5A1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D1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D141098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2479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коммунальной и инженерной инфраструктуры и повышение энергоэффективности»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A49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41C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425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949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740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822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4E6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9E7010" w:rsidRPr="009E7010" w14:paraId="28547EB9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6EE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энергоэффективности МО «Муринское городское поселение»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C1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65D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130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3F3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0F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7E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7DD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74CD914A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473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«Энергосбережение и повышение энергоэффективности МО «Муринское городское поселение»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D1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15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C8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9BA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017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B5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D59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7CB5D380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ADC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B84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C9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C4D8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DAE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9A9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A34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824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9E7010" w:rsidRPr="009E7010" w14:paraId="146F4C3F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E37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схемы водоснабжения, теплоснабжения в 2022 году на 2023, 2024, 2025, 2026, 2028, 2029 годы»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14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36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175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4E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EAC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863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2B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</w:t>
            </w:r>
          </w:p>
        </w:tc>
      </w:tr>
      <w:tr w:rsidR="009E7010" w:rsidRPr="009E7010" w14:paraId="1EAF7B4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BB0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Разработка схемы энергоснабжения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6A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E0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670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0A6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C8B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165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B27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5054FEE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C45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схемы энергоснабжения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C8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23.4.02.19030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6A4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908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DB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714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0CE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F99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6BBE57F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516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муниципального образования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A9A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6C34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7E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33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A6B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34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8AF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4 928,5</w:t>
            </w:r>
          </w:p>
        </w:tc>
      </w:tr>
      <w:tr w:rsidR="009E7010" w:rsidRPr="009E7010" w14:paraId="688E9340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02C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EE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AC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3EA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AB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AAA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E17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BA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4 928,5</w:t>
            </w:r>
          </w:p>
        </w:tc>
      </w:tr>
      <w:tr w:rsidR="009E7010" w:rsidRPr="009E7010" w14:paraId="1F754199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E23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«Регистрация права собственности и постановка на кадастровый учет земельных участков и объектов недвижимого имущества"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CA9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09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B7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8D4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2EA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275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30E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2 511,6</w:t>
            </w:r>
          </w:p>
        </w:tc>
      </w:tr>
      <w:tr w:rsidR="009E7010" w:rsidRPr="009E7010" w14:paraId="0946F888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543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70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C97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A5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DAF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69A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040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C69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</w:tr>
      <w:tr w:rsidR="009E7010" w:rsidRPr="009E7010" w14:paraId="659FAC2D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27F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кадастровых работ с целью подготовки технической документации на объекты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F4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578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15A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D32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36D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AE6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4B4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460,2</w:t>
            </w:r>
          </w:p>
        </w:tc>
      </w:tr>
      <w:tr w:rsidR="009E7010" w:rsidRPr="009E7010" w14:paraId="04B6F7E2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D271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A68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130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13A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1A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C1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27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E96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301,8</w:t>
            </w:r>
          </w:p>
        </w:tc>
      </w:tr>
      <w:tr w:rsidR="009E7010" w:rsidRPr="009E7010" w14:paraId="5C498956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12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оценкой объектов недвижимости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AF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11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7B7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33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DA8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AA3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B24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301,8</w:t>
            </w:r>
          </w:p>
        </w:tc>
      </w:tr>
      <w:tr w:rsidR="009E7010" w:rsidRPr="009E7010" w14:paraId="546E6AB6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AE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A67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1A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E1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6B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507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3F6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E9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</w:tr>
      <w:tr w:rsidR="009E7010" w:rsidRPr="009E7010" w14:paraId="3DAC57A3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B24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геодезических работ, подготовка схем расположения земельных участков на кадастровом плане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A97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3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19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812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CA8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6AB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BCA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1 623,9</w:t>
            </w:r>
          </w:p>
        </w:tc>
      </w:tr>
      <w:tr w:rsidR="009E7010" w:rsidRPr="009E7010" w14:paraId="4BBAA5CD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D85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межевых планов земельных участков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55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A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DB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202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A12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5F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16D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9E7010" w:rsidRPr="009E7010" w14:paraId="65E02A7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860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межевых планов земельных участков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E1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9AC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93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FC4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AEB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E09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F43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9E7010" w:rsidRPr="009E7010" w14:paraId="503B2FE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9B3D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9AD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2D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0B4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07E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D41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F4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A3B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9E7010" w:rsidRPr="009E7010" w14:paraId="1DAD1E9E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2A0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аукционов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333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1C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90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379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85B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FD9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7FD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</w:tr>
      <w:tr w:rsidR="009E7010" w:rsidRPr="009E7010" w14:paraId="232AD92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602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85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F7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32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CEE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25D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E82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C0D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66BC7CA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1C4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документов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27C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24.4.01.04060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FD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82A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0C3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716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5B5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4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6774997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F78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"Совершенствование муниципальной службы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BBF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6B4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FC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09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D7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E7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1C1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1 118,5</w:t>
            </w:r>
          </w:p>
        </w:tc>
      </w:tr>
      <w:tr w:rsidR="009E7010" w:rsidRPr="009E7010" w14:paraId="2772A521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F84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8E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C67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46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637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850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515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35C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9E7010" w:rsidRPr="009E7010" w14:paraId="2DE3B969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9F4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развития муниципальных служащих муниципального образования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55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5A6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1BD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4C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7C2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FC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F3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9E7010" w:rsidRPr="009E7010" w14:paraId="6E70A896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B4E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FD5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F2F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A6B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3C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D6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2D5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33A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159,4</w:t>
            </w:r>
          </w:p>
        </w:tc>
      </w:tr>
      <w:tr w:rsidR="009E7010" w:rsidRPr="009E7010" w14:paraId="68F440C9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816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расходов связанных с охраной труда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DAA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4C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39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3C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5A33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6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F2E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159,4</w:t>
            </w:r>
          </w:p>
        </w:tc>
      </w:tr>
      <w:tr w:rsidR="009E7010" w:rsidRPr="009E7010" w14:paraId="17A08F61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5A0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884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DB3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E19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58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406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B18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3B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838,7</w:t>
            </w:r>
          </w:p>
        </w:tc>
      </w:tr>
      <w:tr w:rsidR="009E7010" w:rsidRPr="009E7010" w14:paraId="1F05E85F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3BA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мотивации муниципальных служащих, формирование корпоративной культуры в администрации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5C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24.4.02.05110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E3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F26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A7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138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B9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F7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838,7</w:t>
            </w:r>
          </w:p>
        </w:tc>
      </w:tr>
      <w:tr w:rsidR="009E7010" w:rsidRPr="009E7010" w14:paraId="069FB9A9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489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сохранности архивного дела»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D9D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1F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888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932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9B7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B23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CD1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9E7010" w:rsidRPr="009E7010" w14:paraId="375C1917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34C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архивной обработке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97F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E65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DB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FCB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525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C25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C77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9E7010" w:rsidRPr="009E7010" w14:paraId="2F095219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60A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архивной обработке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6D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E1E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00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A2A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A7B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857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88C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219,6</w:t>
            </w:r>
          </w:p>
        </w:tc>
      </w:tr>
      <w:tr w:rsidR="009E7010" w:rsidRPr="009E7010" w14:paraId="1A3EB20A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633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комплектованию и улучшению материально технической базы архивного фонда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48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B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CB0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62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E5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71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D27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72A2FEF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F3C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комплектованию и улучшению материально технической базы архивного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45A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24.4.03.06020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28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3A7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694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B8C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A62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E34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49C50861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9C5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Информатизация архивного фонда»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CDF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E8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55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2D4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160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A91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9B9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9E7010" w:rsidRPr="009E7010" w14:paraId="5270C608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510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оцифровке архива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25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F0F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13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C2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CC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E96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DEF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284BCA7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70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оцифровке архива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898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C1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AF3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CD2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4A8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2D2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E9E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A64E572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3C2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0DD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EC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248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C70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20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4B1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6F3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9E7010" w:rsidRPr="009E7010" w14:paraId="02F0E2CB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322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обслуживанию архивного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306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24.4.04.07020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B8D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65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45D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540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3B0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551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</w:tr>
      <w:tr w:rsidR="009E7010" w:rsidRPr="009E7010" w14:paraId="46C021BB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494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Владение и распоряжение имуществом, находящимся в муниципальной собственности"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35B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2B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45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648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373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AD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82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1 000,9</w:t>
            </w:r>
          </w:p>
        </w:tc>
      </w:tr>
      <w:tr w:rsidR="009E7010" w:rsidRPr="009E7010" w14:paraId="1D4F25B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D74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930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E05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5C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CC6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AC2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AC4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144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9E7010" w:rsidRPr="009E7010" w14:paraId="48844B8F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62C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содержание жилищного фонда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285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71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89F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C58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CA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AA1E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AC2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887,5</w:t>
            </w:r>
          </w:p>
        </w:tc>
      </w:tr>
      <w:tr w:rsidR="009E7010" w:rsidRPr="009E7010" w14:paraId="3827F371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878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83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A66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CF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094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B31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D3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533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113,4</w:t>
            </w:r>
          </w:p>
        </w:tc>
      </w:tr>
      <w:tr w:rsidR="009E7010" w:rsidRPr="009E7010" w14:paraId="22EEEB42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120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охране имущества казны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CBC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59C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A0C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D36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FF9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71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B0C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113,4</w:t>
            </w:r>
          </w:p>
        </w:tc>
      </w:tr>
      <w:tr w:rsidR="009E7010" w:rsidRPr="009E7010" w14:paraId="34F63763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0D75" w14:textId="42F0EE40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ремонт имущества казны муниц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0A1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AE6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DA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75A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8A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C8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90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8BF9DF3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A123" w14:textId="3DA4C5BE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Содержание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имущества казны муниц</w:t>
            </w: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A33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24.4.05.08021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62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17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1C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A6C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2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7F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4405B8BF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522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"Устойчивое общественное развитие в муниципальном образовании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E0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F61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2A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B3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E48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3A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04B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1 302,0</w:t>
            </w:r>
          </w:p>
        </w:tc>
      </w:tr>
      <w:tr w:rsidR="009E7010" w:rsidRPr="009E7010" w14:paraId="5B8938B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502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B1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5AF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BEE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2D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170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94B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483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1 302,0</w:t>
            </w:r>
          </w:p>
        </w:tc>
      </w:tr>
      <w:tr w:rsidR="009E7010" w:rsidRPr="009E7010" w14:paraId="6DF2D81D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3F5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Информирование населения о деятельности органов местного самоуправления муниципального образования в информационно-телекоммуникационной сети Интернет»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CB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4C4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A6F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88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4C0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95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3AF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9E7010" w:rsidRPr="009E7010" w14:paraId="785B14F9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CE3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F8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C9D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BA4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79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F4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B87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488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9E7010" w:rsidRPr="009E7010" w14:paraId="1C1B8DDA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86C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деятельности органов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212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25.4.01.26010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448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092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A8C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068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861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EF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</w:tr>
      <w:tr w:rsidR="009E7010" w:rsidRPr="009E7010" w14:paraId="37C66C3E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B0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бесперебойного функционирования участковых избирательных комиссий"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CD5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3C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DAB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31B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720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5EF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183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7010" w:rsidRPr="009E7010" w14:paraId="5B0C05E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48D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0A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FD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65B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3BC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66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50D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E2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7010" w:rsidRPr="009E7010" w14:paraId="502B8259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091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BA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502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EB0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AB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ADA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FC1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C8D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9E7010" w:rsidRPr="009E7010" w14:paraId="2FB32716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A8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подготовке и проведению выборов и референдумов (Иные бюджетные ассигнования)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4B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25.4.02.26110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76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3F7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E57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DE4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E7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D7A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09E3B92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4A8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"Адресная социальная поддержка населения муниципального образования "Муринское городское поселение" Всеволожского муниципального района Ленинградской области"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57E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864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E6B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549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42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CFF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36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2 506,4</w:t>
            </w:r>
          </w:p>
        </w:tc>
      </w:tr>
      <w:tr w:rsidR="009E7010" w:rsidRPr="009E7010" w14:paraId="2C590922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041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AF9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12C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AE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D83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DD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50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206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2 506,4</w:t>
            </w:r>
          </w:p>
        </w:tc>
      </w:tr>
      <w:tr w:rsidR="009E7010" w:rsidRPr="009E7010" w14:paraId="54A7E495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29C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«Оказание единовременной материальной помощи в денежной форме малоимущим и социально незащищенным категориям населения, в том числе денежные выплаты отдельным категориям граждан"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9B9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04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632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E78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91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B7C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2D1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9E7010" w:rsidRPr="009E7010" w14:paraId="47704E16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138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единовременной материальной помощи в денежной форме малоимущим и социально незащищенным категориям населения, в том числе денежные выплаты отдельным категориям граждан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FA8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26.4.01.27010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FB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54E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8E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0FB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5D9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EE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9E7010" w:rsidRPr="009E7010" w14:paraId="77C7C5DD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720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единовременной материальной помощи в денежной форме малоимущим и социально незащищенным категориям населения, в том числе денежные выплаты отдельным категориям граждан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DCF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26.4.01.27010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D8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043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E54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0C87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DB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93F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</w:tr>
      <w:tr w:rsidR="009E7010" w:rsidRPr="009E7010" w14:paraId="639484F8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EA16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«Оказание мер поддержки, в том числе денежные выплаты отдельным категориям граждан, приобретение подарочной и цветочной продукции»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B8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BB7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D4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05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ECB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E15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E84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1 877,0</w:t>
            </w:r>
          </w:p>
        </w:tc>
      </w:tr>
      <w:tr w:rsidR="009E7010" w:rsidRPr="009E7010" w14:paraId="0A9AB680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DF92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5B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48C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CE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57B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2F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710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3C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7010" w:rsidRPr="009E7010" w14:paraId="79401CD3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13F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подарочной продукции (памятные сувениры или подарки) участникам и инвалидам ВОВ и приравненным к ним категориям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68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8B0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117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E93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9F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68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5F04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E7010" w:rsidRPr="009E7010" w14:paraId="2738774A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B1A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30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66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6F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C3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14D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D31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5E9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E7010" w:rsidRPr="009E7010" w14:paraId="15D70D2B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2BF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выплата, предоставляемая при присвоении звания «Почетный гражданин муниципального образования»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C97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B3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8ED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F5D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13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DD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1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9E7010" w:rsidRPr="009E7010" w14:paraId="2148519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EB6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выплата Почетным гражданам муниципального образования»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F6B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7C6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BA7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07E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09F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B7D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0B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7010" w:rsidRPr="009E7010" w14:paraId="7E0FF1A8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764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Ежегодная выплата Почетным гражданам муниципального образования»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6D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A32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7F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60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7C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BEA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D95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7010" w:rsidRPr="009E7010" w14:paraId="23D9BE29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6B63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Персональные стипендии обучающимся 8-11 классов, достигшим 14-ти летнего возраста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34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47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F0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9F2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B7C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F24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D6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9E7010" w:rsidRPr="009E7010" w14:paraId="5FB9248F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E4F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Персональные стипендии обучающимся 8-11 классов, достигшим 14-ти летнего возраста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A8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AEF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1D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EF8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371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AB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B3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567,0</w:t>
            </w:r>
          </w:p>
        </w:tc>
      </w:tr>
      <w:tr w:rsidR="009E7010" w:rsidRPr="009E7010" w14:paraId="4D439078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5EC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в части расходов на оздоровление детей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20E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4C1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5E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2B5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BB5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051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59A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9E7010" w:rsidRPr="009E7010" w14:paraId="547B343F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30F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в части расходов на оздоровление детей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911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26.4.02.28060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973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ED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16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605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77D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86A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9E7010" w:rsidRPr="009E7010" w14:paraId="0374862B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44D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 Обеспечение качественным жильём жителей муниципального образования»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611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94A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E10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78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E8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E5B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80C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9E7010" w:rsidRPr="009E7010" w14:paraId="319B2687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47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19C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B7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922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F9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D9B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15F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19D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9E7010" w:rsidRPr="009E7010" w14:paraId="7E5AD2AA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CA7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B3E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26.4.03.29010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3B1F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17E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34E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C4C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FD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BCE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9E7010" w:rsidRPr="009E7010" w14:paraId="5ACDCA4A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C16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"Стимулирование экономической активности на территории муниципального образования «Муринское городское поселение» Всеволожского муниципального района Ленинградской области»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CA8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D6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E24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64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4C9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802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A02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1 949,8</w:t>
            </w:r>
          </w:p>
        </w:tc>
      </w:tr>
      <w:tr w:rsidR="009E7010" w:rsidRPr="009E7010" w14:paraId="0DDC0DAB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55B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4FB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A0C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E96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CD5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44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C2B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E9E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1 949,8</w:t>
            </w:r>
          </w:p>
        </w:tc>
      </w:tr>
      <w:tr w:rsidR="009E7010" w:rsidRPr="009E7010" w14:paraId="739EBF5D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240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«Финансовая поддержка СМСП»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D2C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DDC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120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791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C85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83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D9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1 820,0</w:t>
            </w:r>
          </w:p>
        </w:tc>
      </w:tr>
      <w:tr w:rsidR="009E7010" w:rsidRPr="009E7010" w14:paraId="5304140A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543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конкурсов среди субьектов МСП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83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FCA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EFD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60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6EE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98B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4CD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7010" w:rsidRPr="009E7010" w14:paraId="587B57C7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83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конкурсов среди субьектов МСП (Социальное обеспечение и иные выплаты населению)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2E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30D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2AF5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E43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E7A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C73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0D2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E7010" w:rsidRPr="009E7010" w14:paraId="05C0635C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64B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C21F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E3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EF5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5E3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03A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D7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259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9E7010" w:rsidRPr="009E7010" w14:paraId="2B16ADD2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6EC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субсидий социально ориентированным некоммерческим организациям на реализацию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990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28.4.02.01020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39E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E14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42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63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2F3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BA8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</w:tr>
      <w:tr w:rsidR="009E7010" w:rsidRPr="009E7010" w14:paraId="6960EA8F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2BB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системы стратегического планирования»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61A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15E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5CD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86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35C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0FB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4D7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BE2AB01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5F9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стратегического планирования социально-экономического развития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166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FC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A78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A31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8AA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33C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71C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F5F104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FD8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стратегического планирования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39A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B7C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CC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F78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8F0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B8D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CE6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0075295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128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178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BF5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1F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17D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96C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034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754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626902EA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F3C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мнения жителей муниципального образования по вопросам развития муниципального образования, мониторинг и прогнозирование социально-экономического развития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BE0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2CB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48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6B8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02E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96A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A2F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170D1E4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C58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мониторинга деятельности субъектов малого и среднего предпринимательства и потребительского рынка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321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88B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53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D3A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415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173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9CA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2B88089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F12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мониторинга деятельности субъектов малого и среднего предпринимательства и потребительского рынка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DFB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28.4.03.02025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A5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3A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EE9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C0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28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4DE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6D0D73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F2C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продовольственной безопасности муниципального образования"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31B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955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42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EA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3C0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B3D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829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9E7010" w:rsidRPr="009E7010" w14:paraId="5F11D62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06B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9D3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0B8D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439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9F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9B1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FD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D89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9E7010" w:rsidRPr="009E7010" w14:paraId="6A94EE8D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399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материально технической базы для организации ярмарочных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EC4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28.4.04.03010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ABD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88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C87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C60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884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DF2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</w:tr>
      <w:tr w:rsidR="009E7010" w:rsidRPr="009E7010" w14:paraId="20B5B9E0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7C2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«Благоустройство в муниципальном образовании «Муринское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B15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5A6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0EA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7632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AF6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75 347,1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D86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E22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9 115,4</w:t>
            </w:r>
          </w:p>
        </w:tc>
      </w:tr>
      <w:tr w:rsidR="009E7010" w:rsidRPr="009E7010" w14:paraId="64E796C1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899B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1A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DF6A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F2E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756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3F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E78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C98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7A7F600E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671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DC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29.2.F2.00000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0A2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1E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C84F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A10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F3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D95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02A184C3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FDC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D5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9B4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201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64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9C4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CCA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BE0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0D982688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D02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71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29.2.F2.55550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38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55D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2B2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985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366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CD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217E805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E0D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2D4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5F4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C48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C03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E9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8C2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4B0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BEDEC5F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BC3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«Благоустройство территории муниципального образования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7C5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F07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3E7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7C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906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24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34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65EAA7A2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D6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мероприятий адресного плана Совета депутатов муниципального образования "Муринское городское поселение" по благоустройству и содержанию территории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BC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562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EE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B0D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9C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36 404,5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7C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125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16DC8E6A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D58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мероприятий адресного плана Совета депутатов муниципального образования "Муринское городское поселение" по благоустройству и содержанию территории муниципального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A6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579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687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706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10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36 404,5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E82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41C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4293A0EC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314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4B0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7FF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35E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56B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2B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C8B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D2D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6787759D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676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выполнение работ по благоустройству и содержанию территории муниципального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F8C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29.4.01.00410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1D3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E44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759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38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DE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3CA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31E11EE6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EDD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B5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29.4.01.S4660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74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C57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17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CC4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801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99FB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23D49AA3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3B3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88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29.4.01.S4660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AB49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32E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12F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BDB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C8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56C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7D7EA5D8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153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9D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F7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880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429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8B9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80F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23A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0F7A6C96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554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развития общественной инфраструктуры муниципального значения в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E1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29.4.01.S4840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DC8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CD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B1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A0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38C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36F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77FA7340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47B9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Отраслевой проект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A26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0CE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AD1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4DF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7A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AFA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73E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9E7010" w:rsidRPr="009E7010" w14:paraId="0D1CE7C7" w14:textId="77777777" w:rsidTr="009E7010">
        <w:trPr>
          <w:trHeight w:val="55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496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Отраслевой проект «Благоустройство сельских территорий»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9E4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DE6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7EA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511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D4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1BF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69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9E7010" w:rsidRPr="009E7010" w14:paraId="3F3DD465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811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AB0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B4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A3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08F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00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BD2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854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9E7010" w:rsidRPr="009E7010" w14:paraId="527BA152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FAD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борьбе с борщевиком Сосновского на территориях муниципальных образований Ленинградской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BCE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29.7.01.S4310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EFF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AE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85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760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89C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DA6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445,4</w:t>
            </w:r>
          </w:p>
        </w:tc>
      </w:tr>
      <w:tr w:rsidR="009E7010" w:rsidRPr="009E7010" w14:paraId="5830156F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2F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направления </w:t>
            </w:r>
            <w:proofErr w:type="gramStart"/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  <w:proofErr w:type="gramEnd"/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отвечающие критериям проектной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2E2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75AF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BCE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B77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50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A42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3D3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9E7010" w:rsidRPr="009E7010" w14:paraId="729133F3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34D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достижение проектной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FD1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2A4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9D7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DC9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35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2322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FB8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9E7010" w:rsidRPr="009E7010" w14:paraId="1B6B5FF7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E87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DCF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327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DC9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4D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527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BDA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EA2E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9E7010" w:rsidRPr="009E7010" w14:paraId="4D72DCE4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527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комплекса мероприятий по региональному проекту "Формированию комфортной городской среды"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2B0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29.8.01.00810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661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53D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F6A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800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DBA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30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8 670,0</w:t>
            </w:r>
          </w:p>
        </w:tc>
      </w:tr>
      <w:tr w:rsidR="009E7010" w:rsidRPr="009E7010" w14:paraId="5AD8E7B8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06F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культуры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3B4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05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E35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4B4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396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26F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FB8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9E7010" w:rsidRPr="009E7010" w14:paraId="66A83945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65D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ED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C59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E05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4E4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0B5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A5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0A3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16 954,1</w:t>
            </w:r>
          </w:p>
        </w:tc>
      </w:tr>
      <w:tr w:rsidR="009E7010" w:rsidRPr="009E7010" w14:paraId="435464E3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02F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«Культурно-досуговая деятельность»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14C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D5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87C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C4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947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37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B79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15 338,0</w:t>
            </w:r>
          </w:p>
        </w:tc>
      </w:tr>
      <w:tr w:rsidR="009E7010" w:rsidRPr="009E7010" w14:paraId="54A733E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3F7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953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6EE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4A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D35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CEC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6D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424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14 275,1</w:t>
            </w:r>
          </w:p>
        </w:tc>
      </w:tr>
      <w:tr w:rsidR="009E7010" w:rsidRPr="009E7010" w14:paraId="43F11D28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C86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тематических, календарных праздников, траурных митингов и возложения венков и цветов к мемориалам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27E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EA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26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6A9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CB7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593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13 595,3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439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14 275,1</w:t>
            </w:r>
          </w:p>
        </w:tc>
      </w:tr>
      <w:tr w:rsidR="009E7010" w:rsidRPr="009E7010" w14:paraId="0EAA327E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52F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творческих коллективов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F41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F37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7405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3BF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B9F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11E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C5DE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9E7010" w:rsidRPr="009E7010" w14:paraId="54181C99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D6A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творческих коллективов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A39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040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B7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D1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8E1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E5B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5DA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9E7010" w:rsidRPr="009E7010" w14:paraId="4D322375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4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F6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52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6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CAA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233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BCF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D8A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676,0</w:t>
            </w:r>
          </w:p>
        </w:tc>
      </w:tr>
      <w:tr w:rsidR="009E7010" w:rsidRPr="009E7010" w14:paraId="39753B90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207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и проведение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2A5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B6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3D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539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DDF9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50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955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676,0</w:t>
            </w:r>
          </w:p>
        </w:tc>
      </w:tr>
      <w:tr w:rsidR="009E7010" w:rsidRPr="009E7010" w14:paraId="2EE7C9C4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5CF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3F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723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517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1A5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B94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C1E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282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7010" w:rsidRPr="009E7010" w14:paraId="1565174F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3222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деятельности.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F23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30.4.01.00060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9DE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39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9F0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EB1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AEC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242A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9E7010" w:rsidRPr="009E7010" w14:paraId="64BD67C2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DC1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библиотечного обслуживания населения»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F0A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A9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F4F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B7D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6BE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70B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DB7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9E7010" w:rsidRPr="009E7010" w14:paraId="27BBF32E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686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F2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378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A67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DED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478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D29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2FE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9E7010" w:rsidRPr="009E7010" w14:paraId="4B36AA0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EBC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книжного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F06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B75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795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EA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5D3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7C9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970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551,3</w:t>
            </w:r>
          </w:p>
        </w:tc>
      </w:tr>
      <w:tr w:rsidR="009E7010" w:rsidRPr="009E7010" w14:paraId="71ED667C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806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B4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E9E9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4E1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A18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4B2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D6F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586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9E7010" w:rsidRPr="009E7010" w14:paraId="5E61FB43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968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библиотечных мероприятий.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F5F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30.4.02.00021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889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934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A1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808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A22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53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288,8</w:t>
            </w:r>
          </w:p>
        </w:tc>
      </w:tr>
      <w:tr w:rsidR="009E7010" w:rsidRPr="009E7010" w14:paraId="4002F436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245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библиотеки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BDF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4B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29C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8A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A85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A027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E47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</w:t>
            </w:r>
          </w:p>
        </w:tc>
      </w:tr>
      <w:tr w:rsidR="009E7010" w:rsidRPr="009E7010" w14:paraId="60E91A55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97E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библиотеки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56E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30.4.02.00031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ED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E59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296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DE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75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D57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776,0</w:t>
            </w:r>
          </w:p>
        </w:tc>
      </w:tr>
      <w:tr w:rsidR="009E7010" w:rsidRPr="009E7010" w14:paraId="2EE91E61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227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молодежной политики, межнациональных и межконфессиональных отношений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200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87B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ECF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DBD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0F2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977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9C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9E7010" w:rsidRPr="009E7010" w14:paraId="00B74F2C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3A7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CF2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08E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31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1F71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55C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8 552,7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0D1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A03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8 664,6</w:t>
            </w:r>
          </w:p>
        </w:tc>
      </w:tr>
      <w:tr w:rsidR="009E7010" w:rsidRPr="009E7010" w14:paraId="4EC26DB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F68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«Организация и проведение мероприятий по гражданско-патриотическому и духовно-нравственному воспитанию молодежи»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14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A89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6A9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D8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934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548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FB6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9E7010" w:rsidRPr="009E7010" w14:paraId="118ED49C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B9AA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659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C3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971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20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410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8D1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C77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9E7010" w:rsidRPr="009E7010" w14:paraId="6A63C1C2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16E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содействие самореализации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5DA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31.4.01.12010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889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10E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027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C6C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815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66D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2 053,2</w:t>
            </w:r>
          </w:p>
        </w:tc>
      </w:tr>
      <w:tr w:rsidR="009E7010" w:rsidRPr="009E7010" w14:paraId="38A0A7C0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1B2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молодежного коворкинг-центра»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5B5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1C7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427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BA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44B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5 955,2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65E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B3C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6 043,3</w:t>
            </w:r>
          </w:p>
        </w:tc>
      </w:tr>
      <w:tr w:rsidR="009E7010" w:rsidRPr="009E7010" w14:paraId="68101968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4E8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коворкинг-центра"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3DB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DFC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E63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F7B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3C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279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C4F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</w:tr>
      <w:tr w:rsidR="009E7010" w:rsidRPr="009E7010" w14:paraId="06C65B1D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8C1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коворкинг-центра"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0C8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6D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5F0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8E4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0CB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8B6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83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5 873,3</w:t>
            </w:r>
          </w:p>
        </w:tc>
      </w:tr>
      <w:tr w:rsidR="009E7010" w:rsidRPr="009E7010" w14:paraId="45920DE8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1E0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образовательной части молодежного коворкинг-центра (тренинги, лекции, мастер-классы и др.)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0E9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84D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B9C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B0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9BA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0FB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70A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7010" w:rsidRPr="009E7010" w14:paraId="100CE384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5E51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образовательной части молодежного коворкинг-центра (тренинги, лекции, мастер-классы и др.)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058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8CB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3AA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AB6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77B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3C91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BC9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E7010" w:rsidRPr="009E7010" w14:paraId="49172DF1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F48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B40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B02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AD6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0AD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7E3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95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EC4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E7010" w:rsidRPr="009E7010" w14:paraId="1AD3E5FC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61B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выставочной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E02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31.4.02.13030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0C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4C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82A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10D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EF9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FB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E7010" w:rsidRPr="009E7010" w14:paraId="472E166D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BA3B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Обеспечение летней занятости несовершеннолетних"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740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6B0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54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544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6CD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B67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D41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568,1</w:t>
            </w:r>
          </w:p>
        </w:tc>
      </w:tr>
      <w:tr w:rsidR="009E7010" w:rsidRPr="009E7010" w14:paraId="06932E55" w14:textId="77777777" w:rsidTr="009E7010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238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84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503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440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6A6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C60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63F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0D7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568,1</w:t>
            </w:r>
          </w:p>
        </w:tc>
      </w:tr>
      <w:tr w:rsidR="009E7010" w:rsidRPr="009E7010" w14:paraId="7B7F4766" w14:textId="77777777" w:rsidTr="009E7010">
        <w:trPr>
          <w:trHeight w:val="25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360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мероприятий по обеспечения летней занятости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07B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4C7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8DC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101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EAB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976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94C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552,5</w:t>
            </w:r>
          </w:p>
        </w:tc>
      </w:tr>
      <w:tr w:rsidR="009E7010" w:rsidRPr="009E7010" w14:paraId="31751DF2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067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обеспечения летней занятости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118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31.4.03.14030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F2B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F5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EAE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EEB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C94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8AF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</w:tr>
      <w:tr w:rsidR="009E7010" w:rsidRPr="009E7010" w14:paraId="34E53003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A76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EA9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B08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F71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157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BC0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B9D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C18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5ECB6089" w14:textId="77777777" w:rsidTr="009E7010">
        <w:trPr>
          <w:trHeight w:val="283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A02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 мероприятий на поддержку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F9C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31.4.03.S4330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C3B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8E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212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B32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F07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73B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E7010" w:rsidRPr="009E7010" w14:paraId="6FC7A56A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33EB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физической культуры и массового спорта, туризма в муниципальном образовании "Муринское городское поселение"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B4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32.0.00.00000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1AA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2BB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D3A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111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EA7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5B3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2 058,3</w:t>
            </w:r>
          </w:p>
        </w:tc>
      </w:tr>
      <w:tr w:rsidR="009E7010" w:rsidRPr="009E7010" w14:paraId="7A986354" w14:textId="77777777" w:rsidTr="009E7010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D74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B8A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32.4.00.00000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DF6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01C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293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77A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DBC5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102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2 058,3</w:t>
            </w:r>
          </w:p>
        </w:tc>
      </w:tr>
      <w:tr w:rsidR="009E7010" w:rsidRPr="009E7010" w14:paraId="3D2A76A0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873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физической культуры и массового спорта в муниципальном образовании Муринское городское поселение» Всеволожского муниципального района Ленинградской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88C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ADD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7E8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AD8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8B7E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11D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B10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1 654,8</w:t>
            </w:r>
          </w:p>
        </w:tc>
      </w:tr>
      <w:tr w:rsidR="009E7010" w:rsidRPr="009E7010" w14:paraId="58685672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9A5D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AB2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574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FD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F91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C72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A8B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38E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863,3</w:t>
            </w:r>
          </w:p>
        </w:tc>
      </w:tr>
      <w:tr w:rsidR="009E7010" w:rsidRPr="009E7010" w14:paraId="3E6ED0B7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488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 среди населения на территории муниципального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393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A21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EFA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A21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B8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7BD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D2C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863,3</w:t>
            </w:r>
          </w:p>
        </w:tc>
      </w:tr>
      <w:tr w:rsidR="009E7010" w:rsidRPr="009E7010" w14:paraId="5DA7DD92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C27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1BB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C03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757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54D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54B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AD5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0F83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9E7010" w:rsidRPr="009E7010" w14:paraId="72209C53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00B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 муниципального образования и представителей в спортивных мероприятиях различного уровня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E5D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562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E8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8A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382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02EF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667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9E7010" w:rsidRPr="009E7010" w14:paraId="6317980A" w14:textId="77777777" w:rsidTr="009E7010">
        <w:trPr>
          <w:trHeight w:val="9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05B9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87D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F43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AE0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50C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F30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112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2B0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</w:tr>
      <w:tr w:rsidR="009E7010" w:rsidRPr="009E7010" w14:paraId="0298D81D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9213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работы спортивных секций и физкультурно-оздоровительной работы месту жительства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9F9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32.4.01.15030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690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1C9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7C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95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96E2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449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277,8</w:t>
            </w:r>
          </w:p>
        </w:tc>
      </w:tr>
      <w:tr w:rsidR="009E7010" w:rsidRPr="009E7010" w14:paraId="45742FE9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6FE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DB6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A68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A99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CF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831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796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238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</w:tr>
      <w:tr w:rsidR="009E7010" w:rsidRPr="009E7010" w14:paraId="252B7AFA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E220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содержанию спортивных объектов, развитие спортивной инфраструктуры, укрепление материально технической базы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AF5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32.4.01.15040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05B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CDE4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7547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E94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2362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313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</w:tr>
      <w:tr w:rsidR="009E7010" w:rsidRPr="009E7010" w14:paraId="350F67F0" w14:textId="77777777" w:rsidTr="009E7010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9ACC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42C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9A0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8B9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C3ED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364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6A8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BF58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9E7010" w:rsidRPr="009E7010" w14:paraId="6D65F55D" w14:textId="77777777" w:rsidTr="009E7010">
        <w:trPr>
          <w:trHeight w:val="22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3B47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Награждение лучших спортсменов, тренеров и специалистов в области физической культуры и спорта в муниципальном образовании "Муринское городское поселение"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EB8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32.4.01.15050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B67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BDB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B7D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CE2A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E751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E1E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9E7010" w:rsidRPr="009E7010" w14:paraId="7FB4260A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F58E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сферы туризма в муниципальном образовании "Муринское городское поселение"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43B1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C7E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94C8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93A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2A5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EA5B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843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403,5</w:t>
            </w:r>
          </w:p>
        </w:tc>
      </w:tr>
      <w:tr w:rsidR="009E7010" w:rsidRPr="009E7010" w14:paraId="7B80EB53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5BC6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туристической направленности: оздоровительного, культурно-досугового-познавательного видов туризма (фестивалей, конкурсов и т.п) в формате межмуниципального,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84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776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A062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BF3F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016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61C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FDD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337,4</w:t>
            </w:r>
          </w:p>
        </w:tc>
      </w:tr>
      <w:tr w:rsidR="009E7010" w:rsidRPr="009E7010" w14:paraId="7F6F3C4A" w14:textId="77777777" w:rsidTr="009E7010">
        <w:trPr>
          <w:trHeight w:val="25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DC65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туристической направленности: оздоровительного, культурно-досугового-познавательного видов туризма (фестивалей, конкурсов и т.п) в формате межмуниципального,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D14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632B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4D8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E765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1157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15FD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D6D8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337,4</w:t>
            </w:r>
          </w:p>
        </w:tc>
      </w:tr>
      <w:tr w:rsidR="009E7010" w:rsidRPr="009E7010" w14:paraId="3F084255" w14:textId="77777777" w:rsidTr="009E7010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CCD4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команд, коллективов, делегаций, представителей в мероприятиях туристической направленности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DB39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FD5C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A2B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114A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1B8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B7A0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794C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9E7010" w:rsidRPr="009E7010" w14:paraId="2149939E" w14:textId="77777777" w:rsidTr="009E7010">
        <w:trPr>
          <w:trHeight w:val="18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9C08" w14:textId="77777777" w:rsidR="009E7010" w:rsidRPr="009E7010" w:rsidRDefault="009E7010" w:rsidP="009E7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участию команд, коллективов, делегаций, представителей в мероприятиях туристической направленности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C0FE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32.4.02.16020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7AD6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1DD0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85A3" w14:textId="77777777" w:rsidR="009E7010" w:rsidRPr="009E7010" w:rsidRDefault="009E7010" w:rsidP="009E7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63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0189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D3E4" w14:textId="77777777" w:rsidR="009E7010" w:rsidRPr="009E7010" w:rsidRDefault="009E7010" w:rsidP="009E7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</w:tbl>
    <w:p w14:paraId="429D4AAE" w14:textId="75069FB3" w:rsidR="00283FC3" w:rsidRPr="00AD2A0F" w:rsidRDefault="00283FC3" w:rsidP="009E7010">
      <w:pPr>
        <w:ind w:left="-1134"/>
        <w:rPr>
          <w:rFonts w:ascii="Times New Roman" w:hAnsi="Times New Roman" w:cs="Times New Roman"/>
          <w:sz w:val="24"/>
          <w:szCs w:val="24"/>
        </w:rPr>
      </w:pPr>
    </w:p>
    <w:sectPr w:rsidR="00283FC3" w:rsidRPr="00AD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4522E" w14:textId="77777777" w:rsidR="00CD633B" w:rsidRDefault="00CD633B" w:rsidP="00673EB8">
      <w:pPr>
        <w:spacing w:after="0" w:line="240" w:lineRule="auto"/>
      </w:pPr>
      <w:r>
        <w:separator/>
      </w:r>
    </w:p>
  </w:endnote>
  <w:endnote w:type="continuationSeparator" w:id="0">
    <w:p w14:paraId="6735834C" w14:textId="77777777" w:rsidR="00CD633B" w:rsidRDefault="00CD633B" w:rsidP="00673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85C93" w14:textId="77777777" w:rsidR="00CD633B" w:rsidRDefault="00CD633B" w:rsidP="00673EB8">
      <w:pPr>
        <w:spacing w:after="0" w:line="240" w:lineRule="auto"/>
      </w:pPr>
      <w:r>
        <w:separator/>
      </w:r>
    </w:p>
  </w:footnote>
  <w:footnote w:type="continuationSeparator" w:id="0">
    <w:p w14:paraId="17E3E570" w14:textId="77777777" w:rsidR="00CD633B" w:rsidRDefault="00CD633B" w:rsidP="00673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AFD"/>
    <w:rsid w:val="0003158D"/>
    <w:rsid w:val="0005208E"/>
    <w:rsid w:val="00080F30"/>
    <w:rsid w:val="000A7B7E"/>
    <w:rsid w:val="000D6EE2"/>
    <w:rsid w:val="000E2C12"/>
    <w:rsid w:val="000E6C88"/>
    <w:rsid w:val="000E7577"/>
    <w:rsid w:val="000F7509"/>
    <w:rsid w:val="00121853"/>
    <w:rsid w:val="001227F8"/>
    <w:rsid w:val="001254FD"/>
    <w:rsid w:val="001657DF"/>
    <w:rsid w:val="00174ADA"/>
    <w:rsid w:val="00183F14"/>
    <w:rsid w:val="001915E7"/>
    <w:rsid w:val="00196BF4"/>
    <w:rsid w:val="001C1869"/>
    <w:rsid w:val="001D240A"/>
    <w:rsid w:val="00236971"/>
    <w:rsid w:val="00265A04"/>
    <w:rsid w:val="00283FC3"/>
    <w:rsid w:val="002879E7"/>
    <w:rsid w:val="00291F5B"/>
    <w:rsid w:val="002A33DD"/>
    <w:rsid w:val="002F0314"/>
    <w:rsid w:val="002F2E47"/>
    <w:rsid w:val="0030175B"/>
    <w:rsid w:val="003969B1"/>
    <w:rsid w:val="00397D71"/>
    <w:rsid w:val="003C605A"/>
    <w:rsid w:val="003E0D0B"/>
    <w:rsid w:val="003E1052"/>
    <w:rsid w:val="003F4719"/>
    <w:rsid w:val="003F485B"/>
    <w:rsid w:val="0045740B"/>
    <w:rsid w:val="00466494"/>
    <w:rsid w:val="004844A6"/>
    <w:rsid w:val="004A4146"/>
    <w:rsid w:val="004C4BCE"/>
    <w:rsid w:val="004C6FBD"/>
    <w:rsid w:val="004D0F44"/>
    <w:rsid w:val="004D3317"/>
    <w:rsid w:val="004D6672"/>
    <w:rsid w:val="004E0000"/>
    <w:rsid w:val="004F44BE"/>
    <w:rsid w:val="004F6880"/>
    <w:rsid w:val="00504676"/>
    <w:rsid w:val="005222C1"/>
    <w:rsid w:val="00531399"/>
    <w:rsid w:val="00541995"/>
    <w:rsid w:val="00562DE0"/>
    <w:rsid w:val="00564950"/>
    <w:rsid w:val="005A75B2"/>
    <w:rsid w:val="005B0908"/>
    <w:rsid w:val="005C0DC8"/>
    <w:rsid w:val="005C56C6"/>
    <w:rsid w:val="005D3AFD"/>
    <w:rsid w:val="00602DB9"/>
    <w:rsid w:val="0064481F"/>
    <w:rsid w:val="00646D86"/>
    <w:rsid w:val="00652DFD"/>
    <w:rsid w:val="00664213"/>
    <w:rsid w:val="00673EB8"/>
    <w:rsid w:val="00686E90"/>
    <w:rsid w:val="006E6A1F"/>
    <w:rsid w:val="007063AA"/>
    <w:rsid w:val="00760CAD"/>
    <w:rsid w:val="007977E9"/>
    <w:rsid w:val="007A221B"/>
    <w:rsid w:val="007A400D"/>
    <w:rsid w:val="007E10FA"/>
    <w:rsid w:val="007E4E1C"/>
    <w:rsid w:val="0083284F"/>
    <w:rsid w:val="00866F0C"/>
    <w:rsid w:val="0087178F"/>
    <w:rsid w:val="008959B8"/>
    <w:rsid w:val="008C71EC"/>
    <w:rsid w:val="008E0209"/>
    <w:rsid w:val="00922105"/>
    <w:rsid w:val="00970E72"/>
    <w:rsid w:val="00971623"/>
    <w:rsid w:val="00987C82"/>
    <w:rsid w:val="009972E8"/>
    <w:rsid w:val="009C08AC"/>
    <w:rsid w:val="009C3A13"/>
    <w:rsid w:val="009D06D1"/>
    <w:rsid w:val="009D6C5A"/>
    <w:rsid w:val="009E7010"/>
    <w:rsid w:val="009F7EA3"/>
    <w:rsid w:val="00A01D98"/>
    <w:rsid w:val="00A203A2"/>
    <w:rsid w:val="00A26F8C"/>
    <w:rsid w:val="00A50BC4"/>
    <w:rsid w:val="00A66992"/>
    <w:rsid w:val="00A77BDB"/>
    <w:rsid w:val="00A8299F"/>
    <w:rsid w:val="00A97AF7"/>
    <w:rsid w:val="00AD21F1"/>
    <w:rsid w:val="00AD2A0F"/>
    <w:rsid w:val="00AD55C1"/>
    <w:rsid w:val="00AF0287"/>
    <w:rsid w:val="00B00260"/>
    <w:rsid w:val="00B771FB"/>
    <w:rsid w:val="00BA0481"/>
    <w:rsid w:val="00C53087"/>
    <w:rsid w:val="00C715BA"/>
    <w:rsid w:val="00C80B8B"/>
    <w:rsid w:val="00CB3CF5"/>
    <w:rsid w:val="00CD633B"/>
    <w:rsid w:val="00CE00B4"/>
    <w:rsid w:val="00CE677C"/>
    <w:rsid w:val="00D4241B"/>
    <w:rsid w:val="00D9150B"/>
    <w:rsid w:val="00DC2503"/>
    <w:rsid w:val="00DD6576"/>
    <w:rsid w:val="00E050EC"/>
    <w:rsid w:val="00E369F6"/>
    <w:rsid w:val="00E53317"/>
    <w:rsid w:val="00EE231E"/>
    <w:rsid w:val="00F03603"/>
    <w:rsid w:val="00F340CF"/>
    <w:rsid w:val="00F37676"/>
    <w:rsid w:val="00F37C10"/>
    <w:rsid w:val="00F5749E"/>
    <w:rsid w:val="00F652AE"/>
    <w:rsid w:val="00F96A6B"/>
    <w:rsid w:val="00FB31FD"/>
    <w:rsid w:val="00FB4167"/>
    <w:rsid w:val="00FB6CA7"/>
    <w:rsid w:val="00FD241C"/>
    <w:rsid w:val="00FD7CAD"/>
    <w:rsid w:val="00FE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21AD"/>
  <w15:docId w15:val="{49EB94BB-BAAE-47CC-9EAC-17B3065F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57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DD6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DD6576"/>
    <w:rPr>
      <w:rFonts w:ascii="Times New Roman" w:eastAsia="Times New Roman" w:hAnsi="Times New Roman" w:cs="Times New Roman"/>
      <w:lang w:eastAsia="ru-RU"/>
    </w:rPr>
  </w:style>
  <w:style w:type="paragraph" w:styleId="a5">
    <w:name w:val="Body Text"/>
    <w:basedOn w:val="a"/>
    <w:link w:val="a6"/>
    <w:unhideWhenUsed/>
    <w:qFormat/>
    <w:rsid w:val="00DD65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character" w:customStyle="1" w:styleId="a6">
    <w:name w:val="Основной текст Знак"/>
    <w:basedOn w:val="a0"/>
    <w:link w:val="a5"/>
    <w:qFormat/>
    <w:rsid w:val="00DD6576"/>
    <w:rPr>
      <w:rFonts w:ascii="Times New Roman" w:eastAsia="Times New Roman" w:hAnsi="Times New Roman" w:cs="Times New Roman"/>
      <w:color w:val="000000"/>
      <w:sz w:val="24"/>
      <w:szCs w:val="21"/>
      <w:lang w:eastAsia="ru-RU"/>
    </w:rPr>
  </w:style>
  <w:style w:type="paragraph" w:styleId="a7">
    <w:name w:val="Subtitle"/>
    <w:basedOn w:val="a"/>
    <w:next w:val="a5"/>
    <w:link w:val="a8"/>
    <w:qFormat/>
    <w:rsid w:val="00DD6576"/>
    <w:pPr>
      <w:suppressAutoHyphens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a8">
    <w:name w:val="Подзаголовок Знак"/>
    <w:basedOn w:val="a0"/>
    <w:link w:val="a7"/>
    <w:qFormat/>
    <w:rsid w:val="00DD6576"/>
    <w:rPr>
      <w:rFonts w:ascii="Times New Roman" w:eastAsia="Times New Roman" w:hAnsi="Times New Roman" w:cs="Times New Roman"/>
      <w:sz w:val="32"/>
      <w:lang w:eastAsia="ar-SA"/>
    </w:rPr>
  </w:style>
  <w:style w:type="character" w:styleId="a9">
    <w:name w:val="Hyperlink"/>
    <w:basedOn w:val="a0"/>
    <w:uiPriority w:val="99"/>
    <w:unhideWhenUsed/>
    <w:qFormat/>
    <w:rsid w:val="00DD657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qFormat/>
    <w:rsid w:val="00DD6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sid w:val="00DD657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D6576"/>
    <w:pPr>
      <w:ind w:left="720"/>
      <w:contextualSpacing/>
    </w:pPr>
  </w:style>
  <w:style w:type="character" w:styleId="ad">
    <w:name w:val="FollowedHyperlink"/>
    <w:basedOn w:val="a0"/>
    <w:uiPriority w:val="99"/>
    <w:semiHidden/>
    <w:unhideWhenUsed/>
    <w:rsid w:val="00FB4167"/>
    <w:rPr>
      <w:color w:val="954F72"/>
      <w:u w:val="single"/>
    </w:rPr>
  </w:style>
  <w:style w:type="paragraph" w:customStyle="1" w:styleId="msonormal0">
    <w:name w:val="msonormal"/>
    <w:basedOn w:val="a"/>
    <w:rsid w:val="00FB4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FB416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FB41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B416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B41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1254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73EB8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673E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73EB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0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CE691-0EA9-426F-9BC1-30340C8D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29</Pages>
  <Words>8020</Words>
  <Characters>45716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Ast</dc:creator>
  <cp:keywords/>
  <dc:description/>
  <cp:lastModifiedBy>Ольга Астаева</cp:lastModifiedBy>
  <cp:revision>10</cp:revision>
  <cp:lastPrinted>2022-11-11T10:41:00Z</cp:lastPrinted>
  <dcterms:created xsi:type="dcterms:W3CDTF">2024-01-30T07:52:00Z</dcterms:created>
  <dcterms:modified xsi:type="dcterms:W3CDTF">2024-04-04T12:33:00Z</dcterms:modified>
</cp:coreProperties>
</file>